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A07" w:rsidRPr="006C15ED" w:rsidRDefault="009C3A07" w:rsidP="009C3A07">
      <w:pPr>
        <w:spacing w:line="360" w:lineRule="auto"/>
        <w:rPr>
          <w:rFonts w:ascii="Arial" w:hAnsi="Arial" w:cs="Arial"/>
          <w:b/>
          <w:bCs/>
          <w:sz w:val="22"/>
          <w:szCs w:val="22"/>
          <w:lang w:val="fr-FR"/>
        </w:rPr>
      </w:pPr>
      <w:r w:rsidRPr="006C15ED">
        <w:rPr>
          <w:rFonts w:ascii="Arial" w:hAnsi="Arial" w:cs="Arial"/>
          <w:b/>
          <w:bCs/>
          <w:sz w:val="22"/>
          <w:szCs w:val="22"/>
          <w:lang w:val="fr-FR"/>
        </w:rPr>
        <w:t>L’Hymne à l’amour (</w:t>
      </w:r>
      <w:proofErr w:type="spellStart"/>
      <w:r w:rsidRPr="006C15ED">
        <w:rPr>
          <w:rFonts w:ascii="Arial" w:hAnsi="Arial" w:cs="Arial"/>
          <w:b/>
          <w:bCs/>
          <w:sz w:val="22"/>
          <w:szCs w:val="22"/>
          <w:lang w:val="fr-FR"/>
        </w:rPr>
        <w:t>Edith</w:t>
      </w:r>
      <w:proofErr w:type="spellEnd"/>
      <w:r w:rsidRPr="006C15ED">
        <w:rPr>
          <w:rFonts w:ascii="Arial" w:hAnsi="Arial" w:cs="Arial"/>
          <w:b/>
          <w:bCs/>
          <w:sz w:val="22"/>
          <w:szCs w:val="22"/>
          <w:lang w:val="fr-FR"/>
        </w:rPr>
        <w:t xml:space="preserve"> Piaf)</w:t>
      </w:r>
    </w:p>
    <w:p w:rsidR="006C15ED" w:rsidRPr="006C15ED" w:rsidRDefault="006C15ED" w:rsidP="009C3A07">
      <w:pPr>
        <w:spacing w:line="360" w:lineRule="auto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9C3A07" w:rsidRPr="006C15ED" w:rsidRDefault="009C3A07" w:rsidP="009C3A07">
      <w:pPr>
        <w:spacing w:line="360" w:lineRule="auto"/>
        <w:rPr>
          <w:rFonts w:ascii="Arial" w:hAnsi="Arial" w:cs="Arial"/>
          <w:sz w:val="22"/>
          <w:szCs w:val="22"/>
          <w:lang w:val="fr-FR"/>
        </w:rPr>
      </w:pPr>
      <w:r w:rsidRPr="006C15ED">
        <w:rPr>
          <w:rFonts w:ascii="Arial" w:hAnsi="Arial" w:cs="Arial"/>
          <w:sz w:val="22"/>
          <w:szCs w:val="22"/>
          <w:lang w:val="fr-FR"/>
        </w:rPr>
        <w:t>Le ciel bleu sur nous peut s’effondrer</w:t>
      </w:r>
      <w:r w:rsidRPr="006C15ED">
        <w:rPr>
          <w:rFonts w:ascii="Arial" w:hAnsi="Arial" w:cs="Arial"/>
          <w:sz w:val="22"/>
          <w:szCs w:val="22"/>
          <w:lang w:val="fr-FR"/>
        </w:rPr>
        <w:tab/>
      </w:r>
    </w:p>
    <w:p w:rsidR="009C3A07" w:rsidRPr="006C15ED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6C15ED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Et la terre peut bien s'écrouler</w:t>
      </w:r>
      <w:r w:rsidRPr="006C15ED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Peu m'importe, si tu m'aimes</w:t>
      </w:r>
      <w:r w:rsidRPr="006C15ED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Je me fous du monde entier</w:t>
      </w:r>
      <w:r w:rsidRPr="006C15ED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 xml:space="preserve">Tant qu’l'amour </w:t>
      </w:r>
      <w:proofErr w:type="spellStart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inond’ra</w:t>
      </w:r>
      <w:proofErr w:type="spellEnd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 xml:space="preserve"> mes matins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Tant qu’mon corps frémira sous tes mains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Peu m'importent les problèmes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Mon amour puisque tu m'aimes</w:t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J'irais jusqu'au bout du monde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 xml:space="preserve">Je me ferais </w:t>
      </w:r>
      <w:proofErr w:type="spellStart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teindr</w:t>
      </w:r>
      <w:proofErr w:type="spellEnd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’ en blonde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Si tu me le demandais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J'irais décrocher la lune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 xml:space="preserve">J'irais </w:t>
      </w:r>
      <w:r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traquer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 xml:space="preserve"> la fortune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Si tu me le demandais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Je renierais ma patrie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Je renierais mes amis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Si tu me le demandais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On peut bien rire de moi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Je ferais n'importe quoi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Si tu me le demandais</w:t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 xml:space="preserve">Si un jour la vie t'arrache </w:t>
      </w:r>
      <w:proofErr w:type="spellStart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à moi</w:t>
      </w:r>
      <w:proofErr w:type="spellEnd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Si tu meurs que tu sois loin de moi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Peu m'importe si tu m'aimes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Car moi je mourrai aussi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</w:r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Nous aurons pour nous l'éternité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Dans le bleu de toute l'immensité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>Dans le ciel, plus de problèmes</w:t>
      </w: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br/>
        <w:t xml:space="preserve">Mon amour crois-tu qu'on </w:t>
      </w:r>
      <w:proofErr w:type="gramStart"/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s'aime?</w:t>
      </w:r>
      <w:proofErr w:type="gramEnd"/>
    </w:p>
    <w:p w:rsidR="009C3A07" w:rsidRP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</w:p>
    <w:p w:rsidR="006C15ED" w:rsidRDefault="006C15ED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</w:p>
    <w:p w:rsid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  <w:r w:rsidRPr="009C3A07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Dieu réunit ceux qui s'aiment</w:t>
      </w:r>
      <w:r w:rsidR="006C15ED"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  <w:t>…</w:t>
      </w:r>
    </w:p>
    <w:p w:rsidR="009C3A07" w:rsidRDefault="009C3A07" w:rsidP="009C3A07">
      <w:pPr>
        <w:shd w:val="clear" w:color="auto" w:fill="FFFFFF"/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val="fr-FR" w:eastAsia="nl-NL"/>
        </w:rPr>
      </w:pPr>
    </w:p>
    <w:p w:rsidR="009C3A07" w:rsidRPr="006C15ED" w:rsidRDefault="009C3A07" w:rsidP="006C15ED">
      <w:pPr>
        <w:spacing w:line="360" w:lineRule="auto"/>
        <w:rPr>
          <w:rFonts w:ascii="Arial" w:eastAsia="Times New Roman" w:hAnsi="Arial" w:cs="Arial"/>
          <w:b/>
          <w:bCs/>
          <w:color w:val="222222"/>
          <w:sz w:val="22"/>
          <w:szCs w:val="22"/>
          <w:lang w:val="fr-FR" w:eastAsia="nl-NL"/>
        </w:rPr>
      </w:pPr>
      <w:proofErr w:type="spellStart"/>
      <w:r w:rsidRPr="006C15ED">
        <w:rPr>
          <w:rFonts w:ascii="Arial" w:eastAsia="Times New Roman" w:hAnsi="Arial" w:cs="Arial"/>
          <w:b/>
          <w:bCs/>
          <w:color w:val="222222"/>
          <w:sz w:val="22"/>
          <w:szCs w:val="22"/>
          <w:lang w:val="fr-FR" w:eastAsia="nl-NL"/>
        </w:rPr>
        <w:t>Lofzang</w:t>
      </w:r>
      <w:proofErr w:type="spellEnd"/>
      <w:r w:rsidRPr="006C15ED">
        <w:rPr>
          <w:rFonts w:ascii="Arial" w:eastAsia="Times New Roman" w:hAnsi="Arial" w:cs="Arial"/>
          <w:b/>
          <w:bCs/>
          <w:color w:val="222222"/>
          <w:sz w:val="22"/>
          <w:szCs w:val="22"/>
          <w:lang w:val="fr-FR" w:eastAsia="nl-NL"/>
        </w:rPr>
        <w:t xml:space="preserve"> op de </w:t>
      </w:r>
      <w:proofErr w:type="spellStart"/>
      <w:r w:rsidRPr="006C15ED">
        <w:rPr>
          <w:rFonts w:ascii="Arial" w:eastAsia="Times New Roman" w:hAnsi="Arial" w:cs="Arial"/>
          <w:b/>
          <w:bCs/>
          <w:color w:val="222222"/>
          <w:sz w:val="22"/>
          <w:szCs w:val="22"/>
          <w:lang w:val="fr-FR" w:eastAsia="nl-NL"/>
        </w:rPr>
        <w:t>liefde</w:t>
      </w:r>
      <w:proofErr w:type="spellEnd"/>
    </w:p>
    <w:p w:rsidR="006C15ED" w:rsidRPr="006C15ED" w:rsidRDefault="006C15ED" w:rsidP="006C15ED">
      <w:pPr>
        <w:rPr>
          <w:rFonts w:ascii="Arial" w:eastAsia="Times New Roman" w:hAnsi="Arial" w:cs="Arial"/>
          <w:color w:val="666666"/>
          <w:sz w:val="22"/>
          <w:szCs w:val="22"/>
          <w:shd w:val="clear" w:color="auto" w:fill="EBEBEB"/>
          <w:lang w:val="fr-FR" w:eastAsia="nl-NL"/>
        </w:rPr>
      </w:pPr>
    </w:p>
    <w:p w:rsidR="009C3A07" w:rsidRPr="006C15ED" w:rsidRDefault="009C3A07" w:rsidP="006C15ED">
      <w:pPr>
        <w:shd w:val="clear" w:color="auto" w:fill="FFFFFF" w:themeFill="background1"/>
        <w:spacing w:line="360" w:lineRule="auto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EBEBEB"/>
          <w:lang w:eastAsia="nl-NL"/>
        </w:rPr>
      </w:pP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De blauwe hemel kan op ons neervallen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En de aarde kan net zo goed instorten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Het maakt mij niets uit, zolang jij van me houdt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m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aakt de wereld mij niets meer uit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Zolang de liefde mijn morgens nog overspoelt,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Zolang mijn lichaam nog trilt onder jouw handen,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Kunnen mij de problemen niet meer schelen,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m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ijn lief, omdat jij van me houdt.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Ik zou tot het einde van de wereld gaan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Ik zou mijn haar blonderen,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Als jij me dat zou vragen.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Ik zou de maan afhaken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Ik zou een fortuin stelen,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  <w:t>Als jij me dat zou vragen.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</w:p>
    <w:p w:rsidR="009C3A07" w:rsidRPr="006C15ED" w:rsidRDefault="009C3A07" w:rsidP="006C15ED">
      <w:pPr>
        <w:shd w:val="clear" w:color="auto" w:fill="FFFFFF" w:themeFill="background1"/>
        <w:spacing w:line="360" w:lineRule="auto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EBEBEB"/>
          <w:lang w:eastAsia="nl-NL"/>
        </w:rPr>
      </w:pP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Ik zou mijn land verloochenen,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Ik zou mijn vrienden verloochenen,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Als jij me dat zou vragen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EBEBEB"/>
          <w:lang w:eastAsia="nl-NL"/>
        </w:rPr>
        <w:t>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</w:p>
    <w:p w:rsidR="009C3A07" w:rsidRPr="006C15ED" w:rsidRDefault="009C3A07" w:rsidP="006C15ED">
      <w:pPr>
        <w:shd w:val="clear" w:color="auto" w:fill="FFFFFF" w:themeFill="background1"/>
        <w:spacing w:line="360" w:lineRule="auto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EBEBEB"/>
          <w:lang w:eastAsia="nl-NL"/>
        </w:rPr>
      </w:pP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Ze mogen me allemaal uitlachen,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Ik zou alles doen,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Als jij me dat zou vragen.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Als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 op een dag, het leven j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ou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 van 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me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 wegneemt,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 xml:space="preserve">Als jij overlijdt, als je ver 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bij me 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va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ndaan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 bent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Maakt dat mij niet uit, zolang jij van mij houdt,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Want ik zal ook sterven.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</w:p>
    <w:p w:rsidR="009C3A07" w:rsidRPr="006C15ED" w:rsidRDefault="009C3A07" w:rsidP="006C15ED">
      <w:pPr>
        <w:spacing w:line="360" w:lineRule="auto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EBEBEB"/>
          <w:lang w:eastAsia="nl-NL"/>
        </w:rPr>
      </w:pP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W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ij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 xml:space="preserve"> hebben de eeuwigheid voor ons,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In het blauw van de onmetelijkheid,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i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n de hemel, geen problemen meer.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>Mijn lief, denk je dat we elkaar dan nog liefhebben?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lang w:eastAsia="nl-NL"/>
        </w:rPr>
        <w:br/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br/>
        <w:t xml:space="preserve">God herenigt 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diegenen</w:t>
      </w:r>
      <w:r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, die van elkaar houden</w:t>
      </w:r>
      <w:r w:rsidR="006C15ED" w:rsidRPr="006C1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 w:themeFill="background1"/>
          <w:lang w:eastAsia="nl-NL"/>
        </w:rPr>
        <w:t>…</w:t>
      </w:r>
    </w:p>
    <w:p w:rsidR="009C3A07" w:rsidRPr="009C3A07" w:rsidRDefault="009C3A07" w:rsidP="006C15ED">
      <w:pPr>
        <w:spacing w:line="360" w:lineRule="auto"/>
        <w:rPr>
          <w:rFonts w:ascii="Arial" w:eastAsia="Times New Roman" w:hAnsi="Arial" w:cs="Arial"/>
          <w:color w:val="222222"/>
          <w:sz w:val="22"/>
          <w:szCs w:val="22"/>
          <w:lang w:eastAsia="nl-NL"/>
        </w:rPr>
      </w:pPr>
    </w:p>
    <w:p w:rsidR="00205600" w:rsidRPr="009C3A07" w:rsidRDefault="00205600">
      <w:pPr>
        <w:rPr>
          <w:sz w:val="22"/>
          <w:szCs w:val="22"/>
        </w:rPr>
      </w:pPr>
    </w:p>
    <w:sectPr w:rsidR="00205600" w:rsidRPr="009C3A07" w:rsidSect="009C3A07">
      <w:pgSz w:w="11900" w:h="16840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07"/>
    <w:rsid w:val="0000462D"/>
    <w:rsid w:val="00205600"/>
    <w:rsid w:val="00216F4F"/>
    <w:rsid w:val="006C15ED"/>
    <w:rsid w:val="009C3A07"/>
    <w:rsid w:val="00C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9BB00"/>
  <w14:defaultImageDpi w14:val="32767"/>
  <w15:chartTrackingRefBased/>
  <w15:docId w15:val="{A6070EA2-DE12-EC42-BDDC-344790D0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9C3A0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Hormann, P.A.H. (Pauline)</dc:creator>
  <cp:keywords/>
  <dc:description/>
  <cp:lastModifiedBy>Hormann, P.A.H. (Pauline)</cp:lastModifiedBy>
  <cp:revision>2</cp:revision>
  <dcterms:created xsi:type="dcterms:W3CDTF">2020-10-01T14:03:00Z</dcterms:created>
  <dcterms:modified xsi:type="dcterms:W3CDTF">2020-10-01T14:03:00Z</dcterms:modified>
</cp:coreProperties>
</file>